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17148" w14:textId="77777777" w:rsidR="00246C58" w:rsidRDefault="00246C58" w:rsidP="00FC49F0">
      <w:pPr>
        <w:pStyle w:val="Sansinterligne"/>
      </w:pPr>
    </w:p>
    <w:p w14:paraId="4483B950" w14:textId="77777777" w:rsidR="00694746" w:rsidRDefault="00694746" w:rsidP="00FC49F0">
      <w:pPr>
        <w:pStyle w:val="Sansinterligne"/>
      </w:pPr>
    </w:p>
    <w:p w14:paraId="0C6909F5" w14:textId="77777777" w:rsidR="00FC49F0" w:rsidRDefault="00FC49F0" w:rsidP="00FC49F0">
      <w:pPr>
        <w:pStyle w:val="Sansinterligne"/>
      </w:pPr>
    </w:p>
    <w:p w14:paraId="34AFB1F4" w14:textId="77777777"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14:paraId="71EB17B1" w14:textId="77777777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14:paraId="534AAF16" w14:textId="5CB1BFF1" w:rsidR="00964B07" w:rsidRPr="003B39E4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3B39E4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Marché 202</w:t>
            </w:r>
            <w:r w:rsidR="003B39E4" w:rsidRPr="003B39E4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5</w:t>
            </w:r>
            <w:r w:rsidR="00C35436" w:rsidRPr="003B39E4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R</w:t>
            </w:r>
            <w:r w:rsidR="003B39E4" w:rsidRPr="003B39E4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19</w:t>
            </w:r>
          </w:p>
          <w:p w14:paraId="2721DBF2" w14:textId="77777777" w:rsidR="003B39E4" w:rsidRDefault="003B39E4" w:rsidP="003B39E4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</w:rPr>
            </w:pPr>
            <w:r w:rsidRPr="003B39E4">
              <w:rPr>
                <w:rFonts w:ascii="Marianne" w:hAnsi="Marianne"/>
                <w:b/>
                <w:color w:val="5862ED"/>
                <w:sz w:val="24"/>
                <w:szCs w:val="24"/>
              </w:rPr>
              <w:t>Acquisition de microscopes opératoires étudiants et</w:t>
            </w:r>
            <w:r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</w:t>
            </w:r>
            <w:r w:rsidRPr="003B39E4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professeur </w:t>
            </w:r>
          </w:p>
          <w:p w14:paraId="11991594" w14:textId="38DD9174" w:rsidR="003B39E4" w:rsidRDefault="003B39E4" w:rsidP="003B39E4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</w:rPr>
            </w:pPr>
            <w:proofErr w:type="gramStart"/>
            <w:r w:rsidRPr="003B39E4">
              <w:rPr>
                <w:rFonts w:ascii="Marianne" w:hAnsi="Marianne"/>
                <w:b/>
                <w:color w:val="5862ED"/>
                <w:sz w:val="24"/>
                <w:szCs w:val="24"/>
              </w:rPr>
              <w:t>pour</w:t>
            </w:r>
            <w:proofErr w:type="gramEnd"/>
            <w:r w:rsidRPr="003B39E4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activité endodontique pour le département</w:t>
            </w:r>
            <w:r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</w:t>
            </w:r>
            <w:r w:rsidRPr="003B39E4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d’odontologie de l’UFR3S </w:t>
            </w:r>
          </w:p>
          <w:p w14:paraId="732BC9D6" w14:textId="53201A2D" w:rsidR="00F34EFD" w:rsidRPr="003B39E4" w:rsidRDefault="003B39E4" w:rsidP="003B39E4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</w:rPr>
            </w:pPr>
            <w:proofErr w:type="gramStart"/>
            <w:r w:rsidRPr="003B39E4">
              <w:rPr>
                <w:rFonts w:ascii="Marianne" w:hAnsi="Marianne"/>
                <w:b/>
                <w:color w:val="5862ED"/>
                <w:sz w:val="24"/>
                <w:szCs w:val="24"/>
              </w:rPr>
              <w:t>de</w:t>
            </w:r>
            <w:proofErr w:type="gramEnd"/>
            <w:r w:rsidRPr="003B39E4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 l’Université de Lille</w:t>
            </w:r>
          </w:p>
        </w:tc>
      </w:tr>
    </w:tbl>
    <w:p w14:paraId="62F8D25E" w14:textId="77777777"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14:paraId="7EAB3DBB" w14:textId="77777777"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14:paraId="0A6C2A1F" w14:textId="77777777"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14:paraId="72988C0C" w14:textId="77777777"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14:paraId="6141AFAE" w14:textId="77777777"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14:paraId="2FFD81D9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14:paraId="2B6B414B" w14:textId="77777777" w:rsidR="00F34EFD" w:rsidRPr="00AB67BE" w:rsidRDefault="00A8688F" w:rsidP="00101E8B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Cahier des clauses </w:t>
      </w:r>
      <w:r w:rsidR="00F34EFD" w:rsidRPr="00AB67BE">
        <w:rPr>
          <w:rFonts w:ascii="Marianne" w:hAnsi="Marianne"/>
        </w:rPr>
        <w:t>particulières (CCP)</w:t>
      </w:r>
      <w:r w:rsidRPr="00AB67BE">
        <w:rPr>
          <w:rFonts w:ascii="Marianne" w:hAnsi="Marianne"/>
        </w:rPr>
        <w:t xml:space="preserve"> et </w:t>
      </w:r>
      <w:r w:rsidR="00CA3308" w:rsidRPr="00AB67BE">
        <w:rPr>
          <w:rFonts w:ascii="Marianne" w:hAnsi="Marianne"/>
        </w:rPr>
        <w:t>s</w:t>
      </w:r>
      <w:r w:rsidR="008161FE" w:rsidRPr="00AB67BE">
        <w:rPr>
          <w:rFonts w:ascii="Marianne" w:hAnsi="Marianne"/>
        </w:rPr>
        <w:t>on</w:t>
      </w:r>
      <w:r w:rsidR="00CA3308" w:rsidRPr="00AB67BE">
        <w:rPr>
          <w:rFonts w:ascii="Marianne" w:hAnsi="Marianne"/>
        </w:rPr>
        <w:t xml:space="preserve"> annexe</w:t>
      </w:r>
    </w:p>
    <w:p w14:paraId="4CB49D75" w14:textId="5B4E1E69" w:rsidR="00101E8B" w:rsidRPr="00AB67BE" w:rsidRDefault="00A8688F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ATTRI 1 et </w:t>
      </w:r>
      <w:r w:rsidR="00CA3308" w:rsidRPr="003B39E4">
        <w:rPr>
          <w:rFonts w:ascii="Marianne" w:hAnsi="Marianne"/>
        </w:rPr>
        <w:t>s</w:t>
      </w:r>
      <w:r w:rsidR="003B39E4" w:rsidRPr="003B39E4">
        <w:rPr>
          <w:rFonts w:ascii="Marianne" w:hAnsi="Marianne"/>
        </w:rPr>
        <w:t>es</w:t>
      </w:r>
      <w:r w:rsidR="004C7069" w:rsidRPr="003B39E4">
        <w:rPr>
          <w:rFonts w:ascii="Marianne" w:hAnsi="Marianne"/>
        </w:rPr>
        <w:t xml:space="preserve"> </w:t>
      </w:r>
      <w:r w:rsidRPr="003B39E4">
        <w:rPr>
          <w:rFonts w:ascii="Marianne" w:hAnsi="Marianne"/>
        </w:rPr>
        <w:t>annexe</w:t>
      </w:r>
      <w:r w:rsidR="003B39E4" w:rsidRPr="003B39E4">
        <w:rPr>
          <w:rFonts w:ascii="Marianne" w:hAnsi="Marianne"/>
        </w:rPr>
        <w:t>s</w:t>
      </w:r>
    </w:p>
    <w:p w14:paraId="480968B8" w14:textId="77777777"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14:paraId="2C03452B" w14:textId="77777777"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14:paraId="148152CC" w14:textId="77777777"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14:paraId="40521D39" w14:textId="77777777"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14:paraId="2937E7A1" w14:textId="77777777"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14:paraId="60BDCFBF" w14:textId="77777777"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14:paraId="6CD7BE6E" w14:textId="77777777"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14:paraId="2BB17F51" w14:textId="77777777"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14:paraId="536E1BEB" w14:textId="77777777"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</w:p>
    <w:sectPr w:rsidR="00694746" w:rsidRPr="00AB67B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E5EEB" w14:textId="77777777"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14:paraId="002CE860" w14:textId="77777777"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277CE" w14:textId="4BDCC321" w:rsidR="009D0324" w:rsidRPr="00246C58" w:rsidRDefault="008161FE" w:rsidP="009D0324">
    <w:pPr>
      <w:pStyle w:val="Pieddepage"/>
      <w:rPr>
        <w:rFonts w:ascii="Marianne" w:hAnsi="Marianne"/>
        <w:sz w:val="18"/>
        <w:szCs w:val="18"/>
      </w:rPr>
    </w:pPr>
    <w:r w:rsidRPr="00246C58">
      <w:rPr>
        <w:rFonts w:ascii="Marianne" w:hAnsi="Marianne"/>
        <w:sz w:val="18"/>
        <w:szCs w:val="18"/>
      </w:rPr>
      <w:t>202</w:t>
    </w:r>
    <w:r w:rsidR="00246C58" w:rsidRPr="00246C58">
      <w:rPr>
        <w:rFonts w:ascii="Marianne" w:hAnsi="Marianne"/>
        <w:sz w:val="18"/>
        <w:szCs w:val="18"/>
      </w:rPr>
      <w:t>5</w:t>
    </w:r>
    <w:r w:rsidR="004D5AA1" w:rsidRPr="00246C58">
      <w:rPr>
        <w:rFonts w:ascii="Marianne" w:hAnsi="Marianne"/>
        <w:sz w:val="18"/>
        <w:szCs w:val="18"/>
      </w:rPr>
      <w:t>R</w:t>
    </w:r>
    <w:r w:rsidR="00246C58" w:rsidRPr="00246C58">
      <w:rPr>
        <w:rFonts w:ascii="Marianne" w:hAnsi="Marianne"/>
        <w:sz w:val="18"/>
        <w:szCs w:val="18"/>
      </w:rPr>
      <w:t>19</w:t>
    </w:r>
    <w:r w:rsidR="009D0324" w:rsidRPr="00246C58">
      <w:rPr>
        <w:rFonts w:ascii="Marianne" w:hAnsi="Marianne"/>
        <w:sz w:val="18"/>
        <w:szCs w:val="18"/>
      </w:rPr>
      <w:t xml:space="preserve"> – Page de garde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736D1" w14:textId="77777777"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14:paraId="5C6BE5ED" w14:textId="77777777"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FB646" w14:textId="77777777"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 wp14:anchorId="5F9844B4" wp14:editId="6F908B0D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14:paraId="0D404C70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14:paraId="76C11038" w14:textId="77777777"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14:paraId="679822A3" w14:textId="77777777" w:rsidR="00FC49F0" w:rsidRPr="00AB67BE" w:rsidRDefault="00E6714C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746"/>
    <w:rsid w:val="00014309"/>
    <w:rsid w:val="00020D7E"/>
    <w:rsid w:val="0002463A"/>
    <w:rsid w:val="00042C65"/>
    <w:rsid w:val="000431DE"/>
    <w:rsid w:val="000B6BA0"/>
    <w:rsid w:val="000E5D6B"/>
    <w:rsid w:val="00101E8B"/>
    <w:rsid w:val="0016261D"/>
    <w:rsid w:val="001A2C73"/>
    <w:rsid w:val="001E4ED8"/>
    <w:rsid w:val="00207CEF"/>
    <w:rsid w:val="00246C58"/>
    <w:rsid w:val="002D2246"/>
    <w:rsid w:val="003A7A66"/>
    <w:rsid w:val="003B39E4"/>
    <w:rsid w:val="003B70F9"/>
    <w:rsid w:val="003C0ABB"/>
    <w:rsid w:val="004058D8"/>
    <w:rsid w:val="0044156F"/>
    <w:rsid w:val="00446741"/>
    <w:rsid w:val="004614BD"/>
    <w:rsid w:val="004C7069"/>
    <w:rsid w:val="004D5AA1"/>
    <w:rsid w:val="004D6567"/>
    <w:rsid w:val="0051219D"/>
    <w:rsid w:val="0051369E"/>
    <w:rsid w:val="0051414A"/>
    <w:rsid w:val="00557384"/>
    <w:rsid w:val="005600DE"/>
    <w:rsid w:val="00575015"/>
    <w:rsid w:val="00576B9A"/>
    <w:rsid w:val="00661945"/>
    <w:rsid w:val="00692E7C"/>
    <w:rsid w:val="00694746"/>
    <w:rsid w:val="006C6108"/>
    <w:rsid w:val="00741E7E"/>
    <w:rsid w:val="007A713D"/>
    <w:rsid w:val="007F3CB1"/>
    <w:rsid w:val="008161FE"/>
    <w:rsid w:val="00867063"/>
    <w:rsid w:val="00881E2E"/>
    <w:rsid w:val="008A0874"/>
    <w:rsid w:val="008F1079"/>
    <w:rsid w:val="00964B07"/>
    <w:rsid w:val="00974DCA"/>
    <w:rsid w:val="009D0324"/>
    <w:rsid w:val="009E294E"/>
    <w:rsid w:val="00A8688F"/>
    <w:rsid w:val="00AB67BE"/>
    <w:rsid w:val="00AF0F10"/>
    <w:rsid w:val="00B02AB5"/>
    <w:rsid w:val="00B11E0C"/>
    <w:rsid w:val="00B42D62"/>
    <w:rsid w:val="00B7245B"/>
    <w:rsid w:val="00BA2EF4"/>
    <w:rsid w:val="00C35436"/>
    <w:rsid w:val="00C42E15"/>
    <w:rsid w:val="00C47A3D"/>
    <w:rsid w:val="00C53664"/>
    <w:rsid w:val="00C60076"/>
    <w:rsid w:val="00CA3308"/>
    <w:rsid w:val="00CD11E8"/>
    <w:rsid w:val="00E6714C"/>
    <w:rsid w:val="00F10D6B"/>
    <w:rsid w:val="00F34EFD"/>
    <w:rsid w:val="00F552BD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9A3D9EC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57</cp:revision>
  <cp:lastPrinted>2018-09-20T12:15:00Z</cp:lastPrinted>
  <dcterms:created xsi:type="dcterms:W3CDTF">2018-01-10T12:38:00Z</dcterms:created>
  <dcterms:modified xsi:type="dcterms:W3CDTF">2025-10-14T08:44:00Z</dcterms:modified>
</cp:coreProperties>
</file>